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22DCF" w:rsidRDefault="00A34C33">
      <w:pPr>
        <w:spacing w:before="240" w:after="24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Little Ridge Intermediate School 2024-2025</w:t>
      </w:r>
    </w:p>
    <w:p w14:paraId="00000002" w14:textId="77777777" w:rsidR="00E22DCF" w:rsidRDefault="00A34C33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5th Grade Supply List</w:t>
      </w:r>
    </w:p>
    <w:p w14:paraId="00000003" w14:textId="77777777" w:rsidR="00E22DCF" w:rsidRDefault="00A34C33">
      <w:pPr>
        <w:spacing w:before="240" w:after="24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0000004" w14:textId="77777777" w:rsidR="00E22DCF" w:rsidRDefault="00A34C33">
      <w:pPr>
        <w:spacing w:before="240" w:after="240"/>
        <w:ind w:firstLine="720"/>
        <w:rPr>
          <w:b/>
          <w:u w:val="single"/>
        </w:rPr>
      </w:pPr>
      <w:r>
        <w:rPr>
          <w:b/>
          <w:u w:val="single"/>
        </w:rPr>
        <w:t>Quantity</w:t>
      </w:r>
      <w:r>
        <w:t xml:space="preserve">                                        </w:t>
      </w:r>
      <w:r>
        <w:tab/>
      </w:r>
      <w:r>
        <w:rPr>
          <w:b/>
          <w:u w:val="single"/>
        </w:rPr>
        <w:t>Item</w:t>
      </w:r>
    </w:p>
    <w:p w14:paraId="00000005" w14:textId="77777777" w:rsidR="00E22DCF" w:rsidRDefault="00A34C33">
      <w:pPr>
        <w:spacing w:before="240" w:after="240"/>
        <w:ind w:firstLine="720"/>
      </w:pPr>
      <w:r>
        <w:t xml:space="preserve">4 packs                                          </w:t>
      </w:r>
      <w:r>
        <w:tab/>
        <w:t>Pencils- 24 packs (96 total pencils)</w:t>
      </w:r>
    </w:p>
    <w:p w14:paraId="00000006" w14:textId="77777777" w:rsidR="00E22DCF" w:rsidRDefault="00A34C33">
      <w:pPr>
        <w:spacing w:before="240" w:after="240"/>
        <w:ind w:firstLine="720"/>
      </w:pPr>
      <w:r>
        <w:t xml:space="preserve">1                                                      </w:t>
      </w:r>
      <w:r>
        <w:tab/>
        <w:t>Zippered Binder Pencil Pouch</w:t>
      </w:r>
    </w:p>
    <w:p w14:paraId="00000007" w14:textId="77777777" w:rsidR="00E22DCF" w:rsidRDefault="00A34C33">
      <w:pPr>
        <w:spacing w:before="240" w:after="240"/>
        <w:ind w:firstLine="720"/>
      </w:pPr>
      <w:r>
        <w:t xml:space="preserve">2 packs                                          </w:t>
      </w:r>
      <w:r>
        <w:tab/>
        <w:t>Cap erasers</w:t>
      </w:r>
    </w:p>
    <w:p w14:paraId="00000008" w14:textId="77777777" w:rsidR="00E22DCF" w:rsidRDefault="00A34C33">
      <w:pPr>
        <w:spacing w:before="240" w:after="240"/>
        <w:ind w:firstLine="720"/>
      </w:pPr>
      <w:r>
        <w:t xml:space="preserve">3                                                      </w:t>
      </w:r>
      <w:r>
        <w:tab/>
        <w:t>Composition Notebooks Single Subject</w:t>
      </w:r>
    </w:p>
    <w:p w14:paraId="00000009" w14:textId="77777777" w:rsidR="00E22DCF" w:rsidRDefault="00A34C33">
      <w:pPr>
        <w:spacing w:before="240" w:after="240"/>
        <w:ind w:firstLine="720"/>
      </w:pPr>
      <w:r>
        <w:t>1</w:t>
      </w:r>
      <w:r>
        <w:tab/>
      </w:r>
      <w:r>
        <w:tab/>
      </w:r>
      <w:r>
        <w:tab/>
      </w:r>
      <w:r>
        <w:tab/>
      </w:r>
      <w:r>
        <w:tab/>
        <w:t>Red 3-pron</w:t>
      </w:r>
      <w:r>
        <w:t xml:space="preserve">g plastic folder </w:t>
      </w:r>
    </w:p>
    <w:p w14:paraId="0000000A" w14:textId="77777777" w:rsidR="00E22DCF" w:rsidRDefault="00A34C33">
      <w:pPr>
        <w:spacing w:before="240" w:after="240"/>
        <w:ind w:firstLine="720"/>
      </w:pPr>
      <w:r>
        <w:t>1</w:t>
      </w:r>
      <w:r>
        <w:tab/>
      </w:r>
      <w:r>
        <w:tab/>
      </w:r>
      <w:r>
        <w:tab/>
      </w:r>
      <w:r>
        <w:tab/>
      </w:r>
      <w:r>
        <w:tab/>
        <w:t xml:space="preserve">Yellow 3-prong plastic folder </w:t>
      </w:r>
    </w:p>
    <w:p w14:paraId="0000000B" w14:textId="77777777" w:rsidR="00E22DCF" w:rsidRDefault="00A34C33">
      <w:pPr>
        <w:spacing w:before="240" w:after="240"/>
        <w:ind w:firstLine="720"/>
      </w:pPr>
      <w:r>
        <w:t xml:space="preserve">6                                                      </w:t>
      </w:r>
      <w:r>
        <w:tab/>
        <w:t>Highlighters</w:t>
      </w:r>
    </w:p>
    <w:p w14:paraId="0000000C" w14:textId="77777777" w:rsidR="00E22DCF" w:rsidRDefault="00A34C33">
      <w:pPr>
        <w:spacing w:before="240" w:after="240"/>
        <w:ind w:firstLine="720"/>
      </w:pPr>
      <w:r>
        <w:t xml:space="preserve">1 pack                                            </w:t>
      </w:r>
      <w:r>
        <w:tab/>
        <w:t>Dry erase markers</w:t>
      </w:r>
    </w:p>
    <w:p w14:paraId="0000000D" w14:textId="77777777" w:rsidR="00E22DCF" w:rsidRDefault="00A34C33">
      <w:pPr>
        <w:spacing w:before="240" w:after="240"/>
        <w:ind w:firstLine="720"/>
      </w:pPr>
      <w:r>
        <w:t xml:space="preserve">1 pack                                            </w:t>
      </w:r>
      <w:r>
        <w:tab/>
        <w:t>Colored Penc</w:t>
      </w:r>
      <w:r>
        <w:t>ils- 24 pack- Crayola Brand</w:t>
      </w:r>
    </w:p>
    <w:p w14:paraId="0000000E" w14:textId="77777777" w:rsidR="00E22DCF" w:rsidRDefault="00A34C33">
      <w:pPr>
        <w:spacing w:before="240" w:after="240"/>
        <w:ind w:firstLine="720"/>
      </w:pPr>
      <w:r>
        <w:t xml:space="preserve">1 pack                                            </w:t>
      </w:r>
      <w:r>
        <w:tab/>
        <w:t>Crayons- 24 pack- Crayola Brand</w:t>
      </w:r>
    </w:p>
    <w:p w14:paraId="0000000F" w14:textId="77777777" w:rsidR="00E22DCF" w:rsidRDefault="00A34C33">
      <w:pPr>
        <w:spacing w:before="240" w:after="240"/>
        <w:ind w:firstLine="720"/>
      </w:pPr>
      <w:r>
        <w:t xml:space="preserve">1 pack                                            </w:t>
      </w:r>
      <w:r>
        <w:tab/>
        <w:t>Markers</w:t>
      </w:r>
    </w:p>
    <w:p w14:paraId="00000010" w14:textId="77777777" w:rsidR="00E22DCF" w:rsidRDefault="00A34C33">
      <w:pPr>
        <w:spacing w:before="240" w:after="240"/>
        <w:ind w:firstLine="720"/>
      </w:pPr>
      <w:r>
        <w:t xml:space="preserve">8                                                      </w:t>
      </w:r>
      <w:r>
        <w:tab/>
        <w:t>Glue Sticks</w:t>
      </w:r>
    </w:p>
    <w:p w14:paraId="00000011" w14:textId="77777777" w:rsidR="00E22DCF" w:rsidRDefault="00A34C33">
      <w:pPr>
        <w:spacing w:before="240" w:after="240"/>
        <w:ind w:firstLine="720"/>
      </w:pPr>
      <w:r>
        <w:t xml:space="preserve">1 pair            </w:t>
      </w:r>
      <w:r>
        <w:t xml:space="preserve">                     </w:t>
      </w:r>
      <w:r>
        <w:tab/>
        <w:t xml:space="preserve">        </w:t>
      </w:r>
      <w:r>
        <w:tab/>
        <w:t>Scissors</w:t>
      </w:r>
    </w:p>
    <w:p w14:paraId="00000012" w14:textId="77777777" w:rsidR="00E22DCF" w:rsidRDefault="00A34C33">
      <w:pPr>
        <w:spacing w:before="240" w:after="240"/>
        <w:ind w:firstLine="720"/>
      </w:pPr>
      <w:r>
        <w:t xml:space="preserve">4                                                      </w:t>
      </w:r>
      <w:r>
        <w:tab/>
        <w:t>Pairs Earbuds</w:t>
      </w:r>
    </w:p>
    <w:p w14:paraId="00000013" w14:textId="77777777" w:rsidR="00E22DCF" w:rsidRDefault="00A34C33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WISH LIST ITEMS</w:t>
      </w:r>
    </w:p>
    <w:p w14:paraId="00000014" w14:textId="77777777" w:rsidR="00E22DCF" w:rsidRDefault="00A34C33">
      <w:pPr>
        <w:spacing w:before="240" w:after="240"/>
        <w:ind w:firstLine="720"/>
      </w:pPr>
      <w:r>
        <w:t xml:space="preserve">2 pkg                                  </w:t>
      </w:r>
      <w:r>
        <w:tab/>
        <w:t xml:space="preserve">        </w:t>
      </w:r>
      <w:r>
        <w:tab/>
        <w:t>Paper Towels</w:t>
      </w:r>
    </w:p>
    <w:p w14:paraId="00000015" w14:textId="77777777" w:rsidR="00E22DCF" w:rsidRDefault="00A34C33">
      <w:pPr>
        <w:spacing w:before="240" w:after="240"/>
        <w:ind w:firstLine="720"/>
      </w:pPr>
      <w:r>
        <w:t xml:space="preserve">1 box                                  </w:t>
      </w:r>
      <w:r>
        <w:tab/>
        <w:t xml:space="preserve">        </w:t>
      </w:r>
      <w:r>
        <w:tab/>
        <w:t>Gallon Ziploc baggi</w:t>
      </w:r>
      <w:r>
        <w:t>es</w:t>
      </w:r>
    </w:p>
    <w:p w14:paraId="00000016" w14:textId="77777777" w:rsidR="00E22DCF" w:rsidRDefault="00A34C33">
      <w:pPr>
        <w:spacing w:before="240" w:after="240"/>
        <w:ind w:left="720"/>
      </w:pPr>
      <w:r>
        <w:t>2 boxes                                              Regular size Kleenex</w:t>
      </w:r>
    </w:p>
    <w:p w14:paraId="00000017" w14:textId="77777777" w:rsidR="00E22DCF" w:rsidRDefault="00A34C33">
      <w:pPr>
        <w:spacing w:before="240" w:after="240"/>
        <w:ind w:firstLine="720"/>
      </w:pPr>
      <w:r>
        <w:t xml:space="preserve">3 tubs                                            </w:t>
      </w:r>
      <w:r>
        <w:tab/>
        <w:t>Disinfectant wipes</w:t>
      </w:r>
    </w:p>
    <w:p w14:paraId="00000018" w14:textId="77777777" w:rsidR="00E22DCF" w:rsidRDefault="00A34C33">
      <w:pPr>
        <w:spacing w:before="240" w:after="240"/>
      </w:pPr>
      <w:r>
        <w:t xml:space="preserve"> </w:t>
      </w:r>
    </w:p>
    <w:p w14:paraId="00000019" w14:textId="77777777" w:rsidR="00E22DCF" w:rsidRDefault="00A34C33">
      <w:pPr>
        <w:spacing w:before="240" w:after="240"/>
      </w:pPr>
      <w:r>
        <w:t>***Binders will be supplied for each student. Please do not bring in binders, trapper keepers etc.</w:t>
      </w:r>
    </w:p>
    <w:p w14:paraId="0000001A" w14:textId="77777777" w:rsidR="00E22DCF" w:rsidRDefault="00A34C3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B" w14:textId="77777777" w:rsidR="00E22DCF" w:rsidRDefault="00E22DCF">
      <w:pPr>
        <w:spacing w:before="240" w:after="240"/>
        <w:jc w:val="center"/>
        <w:rPr>
          <w:b/>
          <w:u w:val="single"/>
        </w:rPr>
      </w:pPr>
    </w:p>
    <w:p w14:paraId="0000001C" w14:textId="77777777" w:rsidR="00E22DCF" w:rsidRPr="00A34C33" w:rsidRDefault="00A34C33">
      <w:pPr>
        <w:spacing w:before="240" w:after="240"/>
        <w:jc w:val="center"/>
        <w:rPr>
          <w:b/>
          <w:u w:val="single"/>
          <w:lang w:val="es-US"/>
        </w:rPr>
      </w:pPr>
      <w:r w:rsidRPr="00A34C33">
        <w:rPr>
          <w:b/>
          <w:u w:val="single"/>
          <w:lang w:val="es-US"/>
        </w:rPr>
        <w:lastRenderedPageBreak/>
        <w:t>Escuela Intermedia Little Ridge 2024-2025</w:t>
      </w:r>
    </w:p>
    <w:p w14:paraId="0000001D" w14:textId="77777777" w:rsidR="00E22DCF" w:rsidRPr="00A34C33" w:rsidRDefault="00A34C33">
      <w:pPr>
        <w:spacing w:before="240" w:after="240"/>
        <w:jc w:val="center"/>
        <w:rPr>
          <w:b/>
          <w:u w:val="single"/>
          <w:lang w:val="es-US"/>
        </w:rPr>
      </w:pPr>
      <w:r w:rsidRPr="00A34C33">
        <w:rPr>
          <w:b/>
          <w:u w:val="single"/>
          <w:lang w:val="es-US"/>
        </w:rPr>
        <w:t>Lista de útiles de quinto grado</w:t>
      </w:r>
    </w:p>
    <w:p w14:paraId="0000001E" w14:textId="77777777" w:rsidR="00E22DCF" w:rsidRPr="00A34C33" w:rsidRDefault="00E22DCF">
      <w:pPr>
        <w:spacing w:before="240" w:after="240"/>
        <w:rPr>
          <w:lang w:val="es-US"/>
        </w:rPr>
      </w:pPr>
    </w:p>
    <w:p w14:paraId="0000001F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Cantidad de artículo</w:t>
      </w:r>
    </w:p>
    <w:p w14:paraId="00000020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4 paquetes de lápices - 24 paquetes (96 lápices en total)</w:t>
      </w:r>
    </w:p>
    <w:p w14:paraId="00000021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estuche para lápices con cremallera.</w:t>
      </w:r>
    </w:p>
    <w:p w14:paraId="00000022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2 paquetes de borradores de gorras</w:t>
      </w:r>
    </w:p>
    <w:p w14:paraId="00000023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3 Cuadernos de Composición U</w:t>
      </w:r>
      <w:r w:rsidRPr="00A34C33">
        <w:rPr>
          <w:lang w:val="es-US"/>
        </w:rPr>
        <w:t>nica Materia</w:t>
      </w:r>
    </w:p>
    <w:p w14:paraId="00000024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carpeta de plástico roja de 3 puntas</w:t>
      </w:r>
    </w:p>
    <w:p w14:paraId="00000025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carpeta de plástico amarilla de 3 puntas</w:t>
      </w:r>
    </w:p>
    <w:p w14:paraId="00000026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6 resaltadores</w:t>
      </w:r>
    </w:p>
    <w:p w14:paraId="00000027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paquete de marcadores de borrado en seco</w:t>
      </w:r>
    </w:p>
    <w:p w14:paraId="00000028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paquete de lápices de colores - Paquete de 24 - Marca Crayola</w:t>
      </w:r>
    </w:p>
    <w:p w14:paraId="00000029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paquete de crayones - Paquete de 24 -</w:t>
      </w:r>
      <w:r w:rsidRPr="00A34C33">
        <w:rPr>
          <w:lang w:val="es-US"/>
        </w:rPr>
        <w:t xml:space="preserve"> Marca Crayola</w:t>
      </w:r>
    </w:p>
    <w:p w14:paraId="0000002A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paquete de marcadores</w:t>
      </w:r>
    </w:p>
    <w:p w14:paraId="0000002B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8 barras de pegamento</w:t>
      </w:r>
    </w:p>
    <w:p w14:paraId="0000002C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1 par de tijeras</w:t>
      </w:r>
    </w:p>
    <w:p w14:paraId="0000002D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4 pares de auriculares</w:t>
      </w:r>
    </w:p>
    <w:p w14:paraId="0000002E" w14:textId="77777777" w:rsidR="00E22DCF" w:rsidRPr="00A34C33" w:rsidRDefault="00A34C33">
      <w:pPr>
        <w:spacing w:before="240" w:after="240"/>
        <w:jc w:val="center"/>
        <w:rPr>
          <w:b/>
          <w:u w:val="single"/>
          <w:lang w:val="es-US"/>
        </w:rPr>
      </w:pPr>
      <w:r w:rsidRPr="00A34C33">
        <w:rPr>
          <w:b/>
          <w:u w:val="single"/>
          <w:lang w:val="es-US"/>
        </w:rPr>
        <w:t>ARTÍCULOS DE LA LISTA DE DESEOS</w:t>
      </w:r>
    </w:p>
    <w:p w14:paraId="0000002F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2 paquetes de toallas de papel.</w:t>
      </w:r>
    </w:p>
    <w:p w14:paraId="00000030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Bolsas Ziploc de 1 caja de un galón</w:t>
      </w:r>
    </w:p>
    <w:p w14:paraId="00000031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2 cajas de Kleenex tamaño normal</w:t>
      </w:r>
    </w:p>
    <w:p w14:paraId="00000032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3 botes de toallitas desinfectantes</w:t>
      </w:r>
    </w:p>
    <w:p w14:paraId="00000033" w14:textId="77777777" w:rsidR="00E22DCF" w:rsidRPr="00A34C33" w:rsidRDefault="00E22DCF">
      <w:pPr>
        <w:spacing w:before="240" w:after="240"/>
        <w:rPr>
          <w:lang w:val="es-US"/>
        </w:rPr>
      </w:pPr>
    </w:p>
    <w:p w14:paraId="00000034" w14:textId="77777777" w:rsidR="00E22DCF" w:rsidRPr="00A34C33" w:rsidRDefault="00A34C33">
      <w:pPr>
        <w:spacing w:before="240" w:after="240"/>
        <w:rPr>
          <w:lang w:val="es-US"/>
        </w:rPr>
      </w:pPr>
      <w:r w:rsidRPr="00A34C33">
        <w:rPr>
          <w:lang w:val="es-US"/>
        </w:rPr>
        <w:t>***Se proporcionarán carpetas para cada estudiante. Por favor no traiga carpetas, tramperos, etc.</w:t>
      </w:r>
    </w:p>
    <w:p w14:paraId="00000035" w14:textId="77777777" w:rsidR="00E22DCF" w:rsidRPr="00A34C33" w:rsidRDefault="00E22DCF">
      <w:pPr>
        <w:spacing w:before="240" w:after="240"/>
        <w:rPr>
          <w:b/>
          <w:sz w:val="24"/>
          <w:szCs w:val="24"/>
          <w:u w:val="single"/>
          <w:lang w:val="es-US"/>
        </w:rPr>
      </w:pPr>
    </w:p>
    <w:sectPr w:rsidR="00E22DCF" w:rsidRPr="00A34C3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CF"/>
    <w:rsid w:val="00A34C33"/>
    <w:rsid w:val="00E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4CCC1-5546-4B88-AC72-01346CC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List</dc:creator>
  <cp:lastModifiedBy>Jennifer List</cp:lastModifiedBy>
  <cp:revision>2</cp:revision>
  <dcterms:created xsi:type="dcterms:W3CDTF">2024-06-04T21:03:00Z</dcterms:created>
  <dcterms:modified xsi:type="dcterms:W3CDTF">2024-06-04T21:03:00Z</dcterms:modified>
</cp:coreProperties>
</file>